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4631"/>
      </w:tblGrid>
      <w:tr w:rsidR="004B6997" w:rsidRPr="0053540E" w14:paraId="61F41C8F" w14:textId="77777777" w:rsidTr="004B6997">
        <w:trPr>
          <w:trHeight w:val="4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84B" w14:textId="77777777" w:rsidR="004B6997" w:rsidRPr="008F6339" w:rsidRDefault="004B6997" w:rsidP="004B6997">
            <w:pPr>
              <w:jc w:val="both"/>
            </w:pPr>
            <w:r w:rsidRPr="008F6339">
              <w:t>Полное наименование</w:t>
            </w:r>
          </w:p>
        </w:tc>
        <w:tc>
          <w:tcPr>
            <w:tcW w:w="4631" w:type="dxa"/>
            <w:tcBorders>
              <w:left w:val="single" w:sz="4" w:space="0" w:color="auto"/>
              <w:bottom w:val="single" w:sz="4" w:space="0" w:color="auto"/>
            </w:tcBorders>
          </w:tcPr>
          <w:p w14:paraId="07910832" w14:textId="77777777" w:rsidR="004B6997" w:rsidRPr="008F6339" w:rsidRDefault="004B6997" w:rsidP="004B6997">
            <w:r w:rsidRPr="008F6339">
              <w:t>Общество с ограниченной ответственностью «Движение»</w:t>
            </w:r>
          </w:p>
        </w:tc>
      </w:tr>
      <w:tr w:rsidR="004B6997" w:rsidRPr="0053540E" w14:paraId="46C613B6" w14:textId="77777777" w:rsidTr="004B6997">
        <w:trPr>
          <w:trHeight w:val="4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534" w14:textId="77777777" w:rsidR="004B6997" w:rsidRPr="008F6339" w:rsidRDefault="004B6997" w:rsidP="004B6997">
            <w:pPr>
              <w:jc w:val="both"/>
            </w:pPr>
            <w:r w:rsidRPr="008F6339">
              <w:t>Юридический адрес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0E461" w14:textId="2082A557" w:rsidR="004B6997" w:rsidRPr="00997C08" w:rsidRDefault="0085375C" w:rsidP="004B6997">
            <w:r>
              <w:rPr>
                <w:color w:val="000000"/>
              </w:rPr>
              <w:t>142702, Московская область, г.Видное, ул.Советская , дом 2 Б,кв.170</w:t>
            </w:r>
          </w:p>
        </w:tc>
      </w:tr>
      <w:tr w:rsidR="004B6997" w:rsidRPr="0053540E" w14:paraId="53DC0F49" w14:textId="77777777" w:rsidTr="004B6997">
        <w:trPr>
          <w:trHeight w:val="3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8FB" w14:textId="77777777" w:rsidR="004B6997" w:rsidRPr="008F6339" w:rsidRDefault="004B6997" w:rsidP="004B6997">
            <w:pPr>
              <w:jc w:val="both"/>
            </w:pPr>
            <w:r w:rsidRPr="008F6339">
              <w:t>Почтовый адрес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8532F" w14:textId="4F0DBC64" w:rsidR="004B6997" w:rsidRPr="00997C08" w:rsidRDefault="0085375C" w:rsidP="004B6997">
            <w:r>
              <w:rPr>
                <w:color w:val="000000"/>
              </w:rPr>
              <w:t>142702, Московская область, г.Видное, ул.Советская , дом 2 Б,кв.170</w:t>
            </w:r>
          </w:p>
        </w:tc>
      </w:tr>
      <w:tr w:rsidR="004B6997" w:rsidRPr="0053540E" w14:paraId="4110604C" w14:textId="77777777" w:rsidTr="004B6997">
        <w:trPr>
          <w:trHeight w:val="4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BDC" w14:textId="77777777" w:rsidR="004B6997" w:rsidRPr="008F6339" w:rsidRDefault="004B6997" w:rsidP="004B6997">
            <w:pPr>
              <w:jc w:val="both"/>
            </w:pPr>
            <w:r w:rsidRPr="008F6339">
              <w:t>Наименование банка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46AD" w14:textId="77777777" w:rsidR="004B6997" w:rsidRPr="008F6339" w:rsidRDefault="004B6997" w:rsidP="004B6997">
            <w:r w:rsidRPr="008F6339">
              <w:t>Отделение №8598 Сбербанка России</w:t>
            </w:r>
          </w:p>
        </w:tc>
      </w:tr>
      <w:tr w:rsidR="004B6997" w:rsidRPr="0053540E" w14:paraId="5F7C82F0" w14:textId="77777777" w:rsidTr="004B6997">
        <w:trPr>
          <w:trHeight w:val="4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A6B" w14:textId="77777777" w:rsidR="004B6997" w:rsidRPr="008F6339" w:rsidRDefault="004B6997" w:rsidP="004B6997">
            <w:pPr>
              <w:jc w:val="both"/>
            </w:pPr>
            <w:r w:rsidRPr="008F6339">
              <w:t>БИК банка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B774C" w14:textId="77777777" w:rsidR="004B6997" w:rsidRPr="008F6339" w:rsidRDefault="004B6997" w:rsidP="004B6997">
            <w:r w:rsidRPr="008F6339">
              <w:t>048073601</w:t>
            </w:r>
          </w:p>
        </w:tc>
      </w:tr>
      <w:tr w:rsidR="004B6997" w:rsidRPr="0053540E" w14:paraId="6A3A4A3B" w14:textId="77777777" w:rsidTr="004B6997">
        <w:trPr>
          <w:trHeight w:val="4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358" w14:textId="77777777" w:rsidR="004B6997" w:rsidRPr="008F6339" w:rsidRDefault="004B6997" w:rsidP="004B6997">
            <w:pPr>
              <w:jc w:val="both"/>
            </w:pPr>
            <w:r w:rsidRPr="008F6339">
              <w:t>Корсчет банка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AEEDD" w14:textId="77777777" w:rsidR="004B6997" w:rsidRPr="008F6339" w:rsidRDefault="004B6997" w:rsidP="004B6997">
            <w:bookmarkStart w:id="0" w:name="OLE_LINK1"/>
            <w:r w:rsidRPr="008F6339">
              <w:rPr>
                <w:bCs/>
                <w:color w:val="000000"/>
              </w:rPr>
              <w:t>30101810300000000601</w:t>
            </w:r>
            <w:bookmarkEnd w:id="0"/>
          </w:p>
        </w:tc>
      </w:tr>
      <w:tr w:rsidR="004B6997" w:rsidRPr="0053540E" w14:paraId="27F0511A" w14:textId="77777777" w:rsidTr="004B6997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13E" w14:textId="77777777" w:rsidR="004B6997" w:rsidRPr="008F6339" w:rsidRDefault="004B6997" w:rsidP="004B6997">
            <w:pPr>
              <w:jc w:val="both"/>
            </w:pPr>
            <w:r w:rsidRPr="008F6339">
              <w:t>Расчетный счет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2825F" w14:textId="77777777" w:rsidR="004B6997" w:rsidRPr="008F6339" w:rsidRDefault="004B6997" w:rsidP="004B6997">
            <w:r w:rsidRPr="008F6339">
              <w:rPr>
                <w:bCs/>
                <w:color w:val="000000"/>
              </w:rPr>
              <w:t>40702810906000008507</w:t>
            </w:r>
          </w:p>
        </w:tc>
      </w:tr>
      <w:tr w:rsidR="004B6997" w:rsidRPr="0053540E" w14:paraId="6FCE3F62" w14:textId="77777777" w:rsidTr="004B6997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D13" w14:textId="77777777" w:rsidR="004B6997" w:rsidRPr="008F6339" w:rsidRDefault="004B6997" w:rsidP="004B6997">
            <w:pPr>
              <w:jc w:val="both"/>
            </w:pPr>
            <w:r w:rsidRPr="008F6339">
              <w:t>ОГРН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C3872" w14:textId="77777777" w:rsidR="004B6997" w:rsidRPr="008F6339" w:rsidRDefault="004B6997" w:rsidP="004B6997">
            <w:r w:rsidRPr="008F6339">
              <w:rPr>
                <w:bCs/>
                <w:color w:val="000000"/>
              </w:rPr>
              <w:t>1140280025203</w:t>
            </w:r>
          </w:p>
        </w:tc>
      </w:tr>
      <w:tr w:rsidR="004B6997" w:rsidRPr="0053540E" w14:paraId="19286274" w14:textId="77777777" w:rsidTr="004B6997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7DD" w14:textId="77777777" w:rsidR="004B6997" w:rsidRPr="008F6339" w:rsidRDefault="004B6997" w:rsidP="004B6997">
            <w:pPr>
              <w:jc w:val="both"/>
            </w:pPr>
            <w:r w:rsidRPr="008F6339">
              <w:t>ИНН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30D77" w14:textId="77777777" w:rsidR="004B6997" w:rsidRPr="008F6339" w:rsidRDefault="004B6997" w:rsidP="004B6997">
            <w:r w:rsidRPr="008F6339">
              <w:rPr>
                <w:bCs/>
                <w:color w:val="000000"/>
              </w:rPr>
              <w:t>0277135914</w:t>
            </w:r>
          </w:p>
        </w:tc>
      </w:tr>
      <w:tr w:rsidR="004B6997" w:rsidRPr="0053540E" w14:paraId="0CBFD4BF" w14:textId="77777777" w:rsidTr="004B6997">
        <w:trPr>
          <w:trHeight w:val="3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5E9" w14:textId="77777777" w:rsidR="004B6997" w:rsidRPr="008F6339" w:rsidRDefault="004B6997" w:rsidP="004B6997">
            <w:pPr>
              <w:jc w:val="both"/>
            </w:pPr>
            <w:r w:rsidRPr="008F6339">
              <w:t>КПП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08736" w14:textId="19069771" w:rsidR="004B6997" w:rsidRPr="008F6339" w:rsidRDefault="00176560" w:rsidP="004B6997">
            <w:r>
              <w:t>500301001</w:t>
            </w:r>
          </w:p>
        </w:tc>
      </w:tr>
      <w:tr w:rsidR="004B6997" w:rsidRPr="0053540E" w14:paraId="4F99866B" w14:textId="77777777" w:rsidTr="004B6997">
        <w:trPr>
          <w:trHeight w:val="4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AB8" w14:textId="77777777" w:rsidR="004B6997" w:rsidRPr="008F6339" w:rsidRDefault="004B6997" w:rsidP="004B6997">
            <w:pPr>
              <w:jc w:val="both"/>
            </w:pPr>
            <w:r w:rsidRPr="008F6339">
              <w:t>ОКПО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7EBAF" w14:textId="77777777" w:rsidR="004B6997" w:rsidRPr="008F6339" w:rsidRDefault="004B6997" w:rsidP="004B6997">
            <w:r w:rsidRPr="008F6339">
              <w:rPr>
                <w:bCs/>
                <w:color w:val="000000"/>
              </w:rPr>
              <w:t>26791039</w:t>
            </w:r>
          </w:p>
        </w:tc>
      </w:tr>
      <w:tr w:rsidR="004B6997" w:rsidRPr="0053540E" w14:paraId="5811C197" w14:textId="77777777" w:rsidTr="004B6997">
        <w:trPr>
          <w:trHeight w:val="3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BCD" w14:textId="77777777" w:rsidR="004B6997" w:rsidRPr="008F6339" w:rsidRDefault="004B6997" w:rsidP="004B6997">
            <w:pPr>
              <w:jc w:val="both"/>
            </w:pPr>
            <w:r w:rsidRPr="008F6339">
              <w:t>ОКОГУ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3D4A7" w14:textId="77777777" w:rsidR="004B6997" w:rsidRPr="008F6339" w:rsidRDefault="004B6997" w:rsidP="004B6997">
            <w:r w:rsidRPr="008F6339">
              <w:rPr>
                <w:bCs/>
                <w:color w:val="000000"/>
              </w:rPr>
              <w:t>4210014</w:t>
            </w:r>
          </w:p>
        </w:tc>
      </w:tr>
      <w:tr w:rsidR="004B6997" w:rsidRPr="0053540E" w14:paraId="774843A6" w14:textId="77777777" w:rsidTr="004B6997">
        <w:trPr>
          <w:trHeight w:val="3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D2A" w14:textId="77777777" w:rsidR="004B6997" w:rsidRPr="008F6339" w:rsidRDefault="004B6997" w:rsidP="004B6997">
            <w:pPr>
              <w:jc w:val="both"/>
            </w:pPr>
            <w:r w:rsidRPr="008F6339">
              <w:t>ОКАТО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62FE4" w14:textId="77777777" w:rsidR="004B6997" w:rsidRPr="008F6339" w:rsidRDefault="004B6997" w:rsidP="004B6997">
            <w:r w:rsidRPr="008F6339">
              <w:rPr>
                <w:bCs/>
                <w:color w:val="000000"/>
              </w:rPr>
              <w:t>80401385000</w:t>
            </w:r>
          </w:p>
        </w:tc>
      </w:tr>
      <w:tr w:rsidR="004B6997" w:rsidRPr="0053540E" w14:paraId="6F8FE49D" w14:textId="77777777" w:rsidTr="004B6997">
        <w:trPr>
          <w:trHeight w:val="10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108" w14:textId="77777777" w:rsidR="004B6997" w:rsidRPr="008F6339" w:rsidRDefault="004B6997" w:rsidP="004B6997">
            <w:pPr>
              <w:jc w:val="both"/>
            </w:pPr>
            <w:r w:rsidRPr="008F6339">
              <w:t>ОКВЭД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</w:tcPr>
          <w:p w14:paraId="11F7EEC6" w14:textId="77777777" w:rsidR="004B6997" w:rsidRPr="008F6339" w:rsidRDefault="004B6997" w:rsidP="004B6997">
            <w:r w:rsidRPr="008F6339">
              <w:rPr>
                <w:bCs/>
                <w:color w:val="000000"/>
              </w:rPr>
              <w:t>74.40     74.20</w:t>
            </w:r>
          </w:p>
        </w:tc>
      </w:tr>
    </w:tbl>
    <w:p w14:paraId="7E424E32" w14:textId="7C87B7CF" w:rsidR="004B6997" w:rsidRDefault="004B6997" w:rsidP="004B6997">
      <w:pPr>
        <w:jc w:val="center"/>
      </w:pPr>
    </w:p>
    <w:p w14:paraId="50BEDB69" w14:textId="3B9C14FD" w:rsidR="004B6997" w:rsidRPr="004B6997" w:rsidRDefault="00C13390" w:rsidP="004B6997">
      <w:r>
        <w:rPr>
          <w:noProof/>
        </w:rPr>
        <w:drawing>
          <wp:inline distT="0" distB="0" distL="0" distR="0" wp14:anchorId="16E5FE99" wp14:editId="3B9881B1">
            <wp:extent cx="4095750" cy="11833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00" cy="119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41FBD" w14:textId="77777777" w:rsidR="004B6997" w:rsidRPr="004B6997" w:rsidRDefault="004B6997" w:rsidP="004B6997"/>
    <w:p w14:paraId="64727245" w14:textId="77777777" w:rsidR="004B6997" w:rsidRPr="004B6997" w:rsidRDefault="004B6997" w:rsidP="004B6997"/>
    <w:p w14:paraId="1596AE64" w14:textId="5C001111" w:rsidR="004B6997" w:rsidRPr="004B6997" w:rsidRDefault="004B6997" w:rsidP="004B6997">
      <w:r>
        <w:t>Генеральный Директор</w:t>
      </w:r>
      <w:r w:rsidR="006C7368">
        <w:t xml:space="preserve"> </w:t>
      </w:r>
      <w:r w:rsidR="00072176">
        <w:t xml:space="preserve">- Спесивцева </w:t>
      </w:r>
      <w:r w:rsidR="008F6339">
        <w:t>Нина Андреевна.</w:t>
      </w:r>
    </w:p>
    <w:p w14:paraId="50ACE654" w14:textId="77777777" w:rsidR="004B6997" w:rsidRPr="004B6997" w:rsidRDefault="004B6997" w:rsidP="004B6997"/>
    <w:p w14:paraId="140D009B" w14:textId="77777777" w:rsidR="004B6997" w:rsidRPr="004B6997" w:rsidRDefault="004B6997" w:rsidP="004B6997"/>
    <w:p w14:paraId="51DCF6DA" w14:textId="77777777" w:rsidR="004B6997" w:rsidRPr="004B6997" w:rsidRDefault="004B6997" w:rsidP="004B6997"/>
    <w:p w14:paraId="24F6DA0B" w14:textId="77777777" w:rsidR="004B6997" w:rsidRPr="004B6997" w:rsidRDefault="004B6997" w:rsidP="004B6997"/>
    <w:p w14:paraId="2D17B176" w14:textId="77777777" w:rsidR="004B6997" w:rsidRDefault="004B6997" w:rsidP="004B6997"/>
    <w:p w14:paraId="00FFD111" w14:textId="77777777" w:rsidR="00C008EB" w:rsidRPr="004B6997" w:rsidRDefault="004B6997" w:rsidP="004B6997">
      <w:pPr>
        <w:tabs>
          <w:tab w:val="left" w:pos="706"/>
        </w:tabs>
      </w:pPr>
      <w:r>
        <w:tab/>
      </w:r>
    </w:p>
    <w:sectPr w:rsidR="00C008EB" w:rsidRPr="004B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BD90" w14:textId="77777777" w:rsidR="00175801" w:rsidRDefault="00175801" w:rsidP="004B6997">
      <w:r>
        <w:separator/>
      </w:r>
    </w:p>
  </w:endnote>
  <w:endnote w:type="continuationSeparator" w:id="0">
    <w:p w14:paraId="0E531652" w14:textId="77777777" w:rsidR="00175801" w:rsidRDefault="00175801" w:rsidP="004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C33B" w14:textId="77777777" w:rsidR="00175801" w:rsidRDefault="00175801" w:rsidP="004B6997">
      <w:r>
        <w:separator/>
      </w:r>
    </w:p>
  </w:footnote>
  <w:footnote w:type="continuationSeparator" w:id="0">
    <w:p w14:paraId="224DC8CE" w14:textId="77777777" w:rsidR="00175801" w:rsidRDefault="00175801" w:rsidP="004B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C6"/>
    <w:rsid w:val="0000619A"/>
    <w:rsid w:val="000236AC"/>
    <w:rsid w:val="00040582"/>
    <w:rsid w:val="00072176"/>
    <w:rsid w:val="000B277C"/>
    <w:rsid w:val="000F51C7"/>
    <w:rsid w:val="00121E19"/>
    <w:rsid w:val="00175801"/>
    <w:rsid w:val="00176560"/>
    <w:rsid w:val="002008C6"/>
    <w:rsid w:val="003C1C69"/>
    <w:rsid w:val="004B6997"/>
    <w:rsid w:val="004C490F"/>
    <w:rsid w:val="006C7368"/>
    <w:rsid w:val="006E0304"/>
    <w:rsid w:val="007D00EA"/>
    <w:rsid w:val="00847127"/>
    <w:rsid w:val="0085375C"/>
    <w:rsid w:val="008F6339"/>
    <w:rsid w:val="0090035F"/>
    <w:rsid w:val="00987C91"/>
    <w:rsid w:val="00997C08"/>
    <w:rsid w:val="00AD34ED"/>
    <w:rsid w:val="00C13390"/>
    <w:rsid w:val="00C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5B96"/>
  <w15:docId w15:val="{AB9834D2-46CB-4993-8157-4FC05196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E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E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E1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E1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E1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E1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E1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E1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1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1E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1E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1E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1E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1E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1E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1E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1E1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21E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121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1E1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21E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21E19"/>
    <w:rPr>
      <w:b/>
      <w:bCs/>
    </w:rPr>
  </w:style>
  <w:style w:type="character" w:styleId="a9">
    <w:name w:val="Emphasis"/>
    <w:basedOn w:val="a0"/>
    <w:uiPriority w:val="20"/>
    <w:qFormat/>
    <w:rsid w:val="00121E19"/>
    <w:rPr>
      <w:i/>
      <w:iCs/>
    </w:rPr>
  </w:style>
  <w:style w:type="paragraph" w:styleId="aa">
    <w:name w:val="No Spacing"/>
    <w:uiPriority w:val="1"/>
    <w:qFormat/>
    <w:rsid w:val="00121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1E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21E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21E1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21E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21E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1E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1E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1E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1E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1E1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B69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B6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4B69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B6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4B699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6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Нина</cp:lastModifiedBy>
  <cp:revision>6</cp:revision>
  <dcterms:created xsi:type="dcterms:W3CDTF">2021-10-22T10:34:00Z</dcterms:created>
  <dcterms:modified xsi:type="dcterms:W3CDTF">2022-11-30T08:48:00Z</dcterms:modified>
</cp:coreProperties>
</file>